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Сведения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о доходах, расходах, об имуществе и обязательствах имущественного характера лиц,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замещающих должности муниципальной службы, и членов их семей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>за отчетный период с 1 января 201</w:t>
      </w:r>
      <w:r w:rsidR="00853257" w:rsidRPr="00034132">
        <w:rPr>
          <w:sz w:val="26"/>
          <w:szCs w:val="26"/>
        </w:rPr>
        <w:t>9</w:t>
      </w:r>
      <w:r w:rsidRPr="00034132">
        <w:rPr>
          <w:sz w:val="26"/>
          <w:szCs w:val="26"/>
        </w:rPr>
        <w:t xml:space="preserve"> года по 31 декабря 201</w:t>
      </w:r>
      <w:r w:rsidR="00853257" w:rsidRPr="00034132">
        <w:rPr>
          <w:sz w:val="26"/>
          <w:szCs w:val="26"/>
        </w:rPr>
        <w:t>9</w:t>
      </w:r>
      <w:r w:rsidRPr="00034132">
        <w:rPr>
          <w:sz w:val="26"/>
          <w:szCs w:val="26"/>
        </w:rPr>
        <w:t xml:space="preserve"> года</w:t>
      </w:r>
    </w:p>
    <w:p w:rsidR="00CE6062" w:rsidRDefault="00CE6062" w:rsidP="00CE6062">
      <w:pPr>
        <w:jc w:val="center"/>
        <w:rPr>
          <w:b/>
        </w:rPr>
      </w:pPr>
    </w:p>
    <w:p w:rsidR="00CE6062" w:rsidRDefault="00CE6062" w:rsidP="00CE6062">
      <w:pPr>
        <w:jc w:val="center"/>
        <w:rPr>
          <w:b/>
          <w:sz w:val="18"/>
          <w:szCs w:val="18"/>
        </w:rPr>
      </w:pPr>
    </w:p>
    <w:p w:rsidR="00CE6062" w:rsidRDefault="00CE6062" w:rsidP="00CE6062">
      <w:pPr>
        <w:jc w:val="center"/>
        <w:rPr>
          <w:sz w:val="18"/>
          <w:szCs w:val="18"/>
        </w:rPr>
      </w:pPr>
    </w:p>
    <w:tbl>
      <w:tblPr>
        <w:tblW w:w="16018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139"/>
        <w:gridCol w:w="1418"/>
        <w:gridCol w:w="991"/>
        <w:gridCol w:w="992"/>
        <w:gridCol w:w="1560"/>
        <w:gridCol w:w="1417"/>
        <w:gridCol w:w="1559"/>
      </w:tblGrid>
      <w:tr w:rsidR="00CE6062" w:rsidRPr="005D50A6" w:rsidTr="00EC40DE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5D50A6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Фамилия</w:t>
            </w:r>
          </w:p>
          <w:p w:rsidR="00CE6062" w:rsidRPr="005D50A6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и инициалы лица,</w:t>
            </w:r>
          </w:p>
          <w:p w:rsidR="00CE6062" w:rsidRPr="005D50A6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2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</w:t>
            </w:r>
          </w:p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в собственности</w:t>
            </w:r>
          </w:p>
        </w:tc>
        <w:tc>
          <w:tcPr>
            <w:tcW w:w="340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</w:t>
            </w:r>
          </w:p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Деклариро</w:t>
            </w:r>
            <w:proofErr w:type="spellEnd"/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-ванный годовой доход</w:t>
            </w:r>
          </w:p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6062" w:rsidRPr="005D50A6" w:rsidTr="00EC40DE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EC40DE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располо</w:t>
            </w:r>
            <w:proofErr w:type="spellEnd"/>
            <w:r w:rsidR="00EC40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0A6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proofErr w:type="spellStart"/>
            <w:r w:rsidRPr="005D50A6">
              <w:rPr>
                <w:rFonts w:ascii="Times New Roman" w:hAnsi="Times New Roman" w:cs="Times New Roman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5D50A6" w:rsidRDefault="00CE6062" w:rsidP="005D50A6">
            <w:pPr>
              <w:jc w:val="center"/>
              <w:rPr>
                <w:sz w:val="22"/>
                <w:szCs w:val="22"/>
              </w:rPr>
            </w:pPr>
          </w:p>
        </w:tc>
      </w:tr>
      <w:tr w:rsidR="00CE6062" w:rsidRPr="005D50A6" w:rsidTr="003E583B">
        <w:trPr>
          <w:cantSplit/>
          <w:trHeight w:val="3312"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5D50A6" w:rsidRDefault="002347A2">
            <w:pPr>
              <w:ind w:right="-7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Дубиков</w:t>
            </w:r>
            <w:proofErr w:type="spellEnd"/>
            <w:r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3E583B" w:rsidRDefault="00CE6062">
            <w:pPr>
              <w:jc w:val="both"/>
              <w:rPr>
                <w:sz w:val="22"/>
                <w:szCs w:val="22"/>
              </w:rPr>
            </w:pPr>
            <w:r w:rsidRPr="003E583B">
              <w:rPr>
                <w:sz w:val="22"/>
                <w:szCs w:val="22"/>
              </w:rPr>
              <w:t xml:space="preserve">Заместитель руководителя </w:t>
            </w:r>
          </w:p>
          <w:p w:rsidR="00CE6062" w:rsidRPr="003E583B" w:rsidRDefault="00CE6062">
            <w:pPr>
              <w:jc w:val="both"/>
              <w:rPr>
                <w:sz w:val="22"/>
                <w:szCs w:val="22"/>
              </w:rPr>
            </w:pPr>
            <w:r w:rsidRPr="003E583B">
              <w:rPr>
                <w:sz w:val="22"/>
                <w:szCs w:val="22"/>
              </w:rPr>
              <w:t>управления</w:t>
            </w:r>
          </w:p>
          <w:p w:rsidR="00CE6062" w:rsidRPr="003E583B" w:rsidRDefault="00CE6062">
            <w:pPr>
              <w:rPr>
                <w:sz w:val="22"/>
                <w:szCs w:val="22"/>
              </w:rPr>
            </w:pPr>
            <w:r w:rsidRPr="003E583B">
              <w:rPr>
                <w:sz w:val="22"/>
                <w:szCs w:val="22"/>
              </w:rPr>
              <w:t xml:space="preserve">жилищно-коммунального хозяйства 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382563" w:rsidRDefault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участок (общая совместная)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участок (общая совместная)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участок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Жилой блок в жилом доме (общая совместная)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Жилой блок в жилом доме (общая совместная)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Жилой дом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Квартира</w:t>
            </w:r>
          </w:p>
          <w:p w:rsidR="00CE6062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Квартира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CE6062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533</w:t>
            </w:r>
            <w:r w:rsidR="005D50A6" w:rsidRPr="00382563">
              <w:rPr>
                <w:sz w:val="22"/>
                <w:szCs w:val="22"/>
              </w:rPr>
              <w:t>,</w:t>
            </w:r>
            <w:r w:rsidR="00CE6062" w:rsidRPr="00382563">
              <w:rPr>
                <w:sz w:val="22"/>
                <w:szCs w:val="22"/>
              </w:rPr>
              <w:t>0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387,0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700,0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249,1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220,2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217,9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56,1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130,4</w:t>
            </w:r>
          </w:p>
          <w:p w:rsidR="00382563" w:rsidRPr="00382563" w:rsidRDefault="00382563" w:rsidP="005D50A6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226,8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CE6062" w:rsidRPr="00382563" w:rsidRDefault="00CE6062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CE6062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382563" w:rsidRDefault="005D50A6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Н</w:t>
            </w:r>
            <w:r w:rsidR="00CE6062" w:rsidRPr="00382563">
              <w:rPr>
                <w:sz w:val="22"/>
                <w:szCs w:val="22"/>
              </w:rPr>
              <w:t>е</w:t>
            </w:r>
            <w:r w:rsidRPr="00382563">
              <w:rPr>
                <w:sz w:val="22"/>
                <w:szCs w:val="22"/>
              </w:rPr>
              <w:t xml:space="preserve"> имее</w:t>
            </w:r>
            <w:r w:rsidR="00CE6062" w:rsidRPr="00382563">
              <w:rPr>
                <w:sz w:val="22"/>
                <w:szCs w:val="22"/>
              </w:rPr>
              <w:t>т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DC06A9" w:rsidRDefault="00CE6062">
            <w:pPr>
              <w:ind w:left="-1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DC06A9" w:rsidRDefault="00CE6062">
            <w:pPr>
              <w:ind w:left="-1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 w:rsidP="00382563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Автомобил</w:t>
            </w:r>
            <w:r w:rsidR="00382563" w:rsidRPr="00382563">
              <w:rPr>
                <w:sz w:val="22"/>
                <w:szCs w:val="22"/>
              </w:rPr>
              <w:t>и</w:t>
            </w:r>
            <w:r w:rsidR="005D50A6" w:rsidRPr="00382563">
              <w:rPr>
                <w:sz w:val="22"/>
                <w:szCs w:val="22"/>
              </w:rPr>
              <w:t xml:space="preserve"> легков</w:t>
            </w:r>
            <w:r w:rsidR="00382563" w:rsidRPr="00382563">
              <w:rPr>
                <w:sz w:val="22"/>
                <w:szCs w:val="22"/>
              </w:rPr>
              <w:t>ые</w:t>
            </w:r>
            <w:r w:rsidR="005D50A6" w:rsidRPr="00382563">
              <w:rPr>
                <w:sz w:val="22"/>
                <w:szCs w:val="22"/>
              </w:rPr>
              <w:t>:</w:t>
            </w:r>
            <w:r w:rsidRPr="00382563">
              <w:rPr>
                <w:sz w:val="22"/>
                <w:szCs w:val="22"/>
              </w:rPr>
              <w:t xml:space="preserve"> </w:t>
            </w:r>
            <w:r w:rsidR="00382563" w:rsidRPr="00382563">
              <w:rPr>
                <w:sz w:val="22"/>
                <w:szCs w:val="22"/>
              </w:rPr>
              <w:t xml:space="preserve">Лексус </w:t>
            </w:r>
            <w:r w:rsidR="00382563" w:rsidRPr="00382563">
              <w:rPr>
                <w:sz w:val="22"/>
                <w:szCs w:val="22"/>
                <w:lang w:val="en-US"/>
              </w:rPr>
              <w:t>LX</w:t>
            </w:r>
            <w:r w:rsidR="00D87B0B">
              <w:rPr>
                <w:sz w:val="22"/>
                <w:szCs w:val="22"/>
              </w:rPr>
              <w:t>570</w:t>
            </w:r>
            <w:r w:rsidR="00382563" w:rsidRPr="00382563">
              <w:rPr>
                <w:sz w:val="22"/>
                <w:szCs w:val="22"/>
              </w:rPr>
              <w:t>, ВАЗ 21083</w:t>
            </w:r>
            <w:r w:rsidR="00382563">
              <w:rPr>
                <w:sz w:val="22"/>
                <w:szCs w:val="22"/>
              </w:rPr>
              <w:t>.</w:t>
            </w:r>
          </w:p>
          <w:p w:rsidR="00382563" w:rsidRPr="00382563" w:rsidRDefault="00382563" w:rsidP="003825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к легковому автомобилю 829450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3E583B" w:rsidRDefault="003E583B" w:rsidP="005D50A6">
            <w:pPr>
              <w:ind w:left="-79" w:right="-73"/>
              <w:jc w:val="center"/>
              <w:rPr>
                <w:sz w:val="22"/>
                <w:szCs w:val="22"/>
              </w:rPr>
            </w:pPr>
            <w:r w:rsidRPr="003E583B">
              <w:rPr>
                <w:sz w:val="22"/>
                <w:szCs w:val="22"/>
              </w:rPr>
              <w:t>1 760 651,27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06A9" w:rsidRPr="003E583B" w:rsidRDefault="00DC06A9" w:rsidP="00DC06A9">
            <w:pPr>
              <w:ind w:left="-79" w:right="-73"/>
              <w:jc w:val="center"/>
              <w:rPr>
                <w:sz w:val="20"/>
                <w:szCs w:val="20"/>
              </w:rPr>
            </w:pPr>
            <w:r w:rsidRPr="003E583B">
              <w:rPr>
                <w:sz w:val="20"/>
                <w:szCs w:val="20"/>
              </w:rPr>
              <w:t>приобретение  жилого дома и земельного участка</w:t>
            </w:r>
          </w:p>
          <w:p w:rsidR="00CE6062" w:rsidRDefault="00DC06A9" w:rsidP="00DC06A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3E583B">
              <w:rPr>
                <w:rFonts w:ascii="Times New Roman" w:hAnsi="Times New Roman" w:cs="Times New Roman"/>
              </w:rPr>
              <w:t>за счет кредитных и собственных средств</w:t>
            </w:r>
            <w:r w:rsidR="003E583B">
              <w:rPr>
                <w:rFonts w:ascii="Times New Roman" w:hAnsi="Times New Roman" w:cs="Times New Roman"/>
              </w:rPr>
              <w:t>,</w:t>
            </w:r>
          </w:p>
          <w:p w:rsidR="003E583B" w:rsidRPr="003E583B" w:rsidRDefault="003E583B" w:rsidP="003E583B">
            <w:pPr>
              <w:ind w:left="-79" w:right="-73"/>
              <w:jc w:val="center"/>
              <w:rPr>
                <w:sz w:val="20"/>
                <w:szCs w:val="20"/>
              </w:rPr>
            </w:pPr>
            <w:r w:rsidRPr="003E583B">
              <w:rPr>
                <w:sz w:val="20"/>
                <w:szCs w:val="20"/>
              </w:rPr>
              <w:t>приобретение  жилого дома и земельного участка</w:t>
            </w:r>
          </w:p>
          <w:p w:rsidR="003E583B" w:rsidRDefault="003E583B" w:rsidP="003E583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3E583B">
              <w:rPr>
                <w:rFonts w:ascii="Times New Roman" w:hAnsi="Times New Roman" w:cs="Times New Roman"/>
              </w:rPr>
              <w:t>за счет кредитных средств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E583B" w:rsidRPr="003E583B" w:rsidRDefault="003E583B" w:rsidP="003E583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приобретение автомобиля за счет собственных средств</w:t>
            </w:r>
          </w:p>
        </w:tc>
      </w:tr>
      <w:tr w:rsidR="00382563" w:rsidRPr="005D50A6" w:rsidTr="00EC40DE">
        <w:trPr>
          <w:cantSplit/>
          <w:trHeight w:val="348"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2563" w:rsidRPr="005D50A6" w:rsidRDefault="00382563">
            <w:pPr>
              <w:ind w:right="-75"/>
              <w:rPr>
                <w:sz w:val="22"/>
                <w:szCs w:val="22"/>
              </w:rPr>
            </w:pPr>
            <w:r w:rsidRPr="005D50A6">
              <w:rPr>
                <w:sz w:val="22"/>
                <w:szCs w:val="22"/>
              </w:rPr>
              <w:lastRenderedPageBreak/>
              <w:t xml:space="preserve">Супруга 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5D50A6" w:rsidRDefault="0038256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382563" w:rsidRDefault="00382563" w:rsidP="00AF5225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участок (общая совместная)</w:t>
            </w:r>
          </w:p>
          <w:p w:rsidR="00382563" w:rsidRPr="00382563" w:rsidRDefault="00382563" w:rsidP="00AF5225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участок (общая совместная)</w:t>
            </w:r>
          </w:p>
          <w:p w:rsidR="00382563" w:rsidRPr="00382563" w:rsidRDefault="00382563" w:rsidP="00AF5225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 xml:space="preserve">Жилой блок в жилом </w:t>
            </w:r>
            <w:bookmarkStart w:id="0" w:name="_GoBack"/>
            <w:bookmarkEnd w:id="0"/>
            <w:r w:rsidRPr="00382563">
              <w:rPr>
                <w:sz w:val="22"/>
                <w:szCs w:val="22"/>
              </w:rPr>
              <w:t>доме (общая совместная)</w:t>
            </w:r>
          </w:p>
          <w:p w:rsidR="00382563" w:rsidRPr="00382563" w:rsidRDefault="00382563" w:rsidP="00AF5225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Жилой блок в жилом доме (общая совместная)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533,0</w:t>
            </w: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387,0</w:t>
            </w: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249,1</w:t>
            </w: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both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220,2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AF5225">
            <w:pPr>
              <w:jc w:val="center"/>
              <w:rPr>
                <w:sz w:val="22"/>
                <w:szCs w:val="22"/>
              </w:rPr>
            </w:pPr>
          </w:p>
          <w:p w:rsidR="00382563" w:rsidRPr="00382563" w:rsidRDefault="00382563" w:rsidP="00382563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2563" w:rsidRPr="00D70970" w:rsidRDefault="00D70970">
            <w:pPr>
              <w:jc w:val="center"/>
              <w:rPr>
                <w:sz w:val="22"/>
                <w:szCs w:val="22"/>
              </w:rPr>
            </w:pPr>
            <w:r w:rsidRPr="00D7097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D70970" w:rsidRDefault="00D70970">
            <w:pPr>
              <w:ind w:left="-1"/>
              <w:jc w:val="center"/>
              <w:rPr>
                <w:sz w:val="22"/>
                <w:szCs w:val="22"/>
              </w:rPr>
            </w:pPr>
            <w:r w:rsidRPr="00D70970">
              <w:rPr>
                <w:sz w:val="22"/>
                <w:szCs w:val="22"/>
              </w:rPr>
              <w:t>130,4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0970" w:rsidRPr="00382563" w:rsidRDefault="00D70970" w:rsidP="00D70970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382563" w:rsidRPr="00DC06A9" w:rsidRDefault="00382563">
            <w:pPr>
              <w:ind w:left="-1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2563" w:rsidRPr="00382563" w:rsidRDefault="00382563" w:rsidP="00382563">
            <w:pPr>
              <w:rPr>
                <w:color w:val="FF0000"/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Автомобил</w:t>
            </w:r>
            <w:r>
              <w:rPr>
                <w:sz w:val="22"/>
                <w:szCs w:val="22"/>
              </w:rPr>
              <w:t>ь</w:t>
            </w:r>
            <w:r w:rsidRPr="00382563">
              <w:rPr>
                <w:sz w:val="22"/>
                <w:szCs w:val="22"/>
              </w:rPr>
              <w:t xml:space="preserve"> легков</w:t>
            </w:r>
            <w:r>
              <w:rPr>
                <w:sz w:val="22"/>
                <w:szCs w:val="22"/>
              </w:rPr>
              <w:t>ой</w:t>
            </w:r>
            <w:r w:rsidRPr="00382563">
              <w:rPr>
                <w:sz w:val="22"/>
                <w:szCs w:val="22"/>
              </w:rPr>
              <w:t xml:space="preserve">: Лексус </w:t>
            </w:r>
            <w:r>
              <w:rPr>
                <w:sz w:val="22"/>
                <w:szCs w:val="22"/>
                <w:lang w:val="en-US"/>
              </w:rPr>
              <w:t>R</w:t>
            </w:r>
            <w:r w:rsidRPr="00382563"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270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382563" w:rsidRDefault="00382563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2563">
              <w:rPr>
                <w:rFonts w:ascii="Times New Roman" w:hAnsi="Times New Roman" w:cs="Times New Roman"/>
                <w:sz w:val="22"/>
                <w:szCs w:val="22"/>
              </w:rPr>
              <w:t>8 506 830,73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82563" w:rsidRPr="003E583B" w:rsidRDefault="00382563" w:rsidP="00382563">
            <w:pPr>
              <w:ind w:left="-79" w:right="-73"/>
              <w:jc w:val="center"/>
              <w:rPr>
                <w:sz w:val="20"/>
                <w:szCs w:val="20"/>
              </w:rPr>
            </w:pPr>
            <w:r w:rsidRPr="003E583B">
              <w:rPr>
                <w:sz w:val="20"/>
                <w:szCs w:val="20"/>
              </w:rPr>
              <w:t>приобретение  жилого дома и земельного участка</w:t>
            </w:r>
          </w:p>
          <w:p w:rsidR="00382563" w:rsidRDefault="00382563" w:rsidP="003825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3E583B">
              <w:rPr>
                <w:rFonts w:ascii="Times New Roman" w:hAnsi="Times New Roman" w:cs="Times New Roman"/>
              </w:rPr>
              <w:t>за счет кредитных и собственных средств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82563" w:rsidRPr="003E583B" w:rsidRDefault="00382563" w:rsidP="00382563">
            <w:pPr>
              <w:ind w:left="-79" w:right="-73"/>
              <w:jc w:val="center"/>
              <w:rPr>
                <w:sz w:val="20"/>
                <w:szCs w:val="20"/>
              </w:rPr>
            </w:pPr>
            <w:r w:rsidRPr="003E583B">
              <w:rPr>
                <w:sz w:val="20"/>
                <w:szCs w:val="20"/>
              </w:rPr>
              <w:t>приобретение  жилого дома и земельного участка</w:t>
            </w:r>
          </w:p>
          <w:p w:rsidR="00382563" w:rsidRPr="00DC06A9" w:rsidRDefault="00382563" w:rsidP="003825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E583B">
              <w:rPr>
                <w:rFonts w:ascii="Times New Roman" w:hAnsi="Times New Roman" w:cs="Times New Roman"/>
              </w:rPr>
              <w:t>за счет кредитных средств</w:t>
            </w:r>
          </w:p>
        </w:tc>
      </w:tr>
      <w:tr w:rsidR="00943C81" w:rsidRPr="005D50A6" w:rsidTr="00EC40DE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5D50A6" w:rsidRDefault="00943C81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5D50A6" w:rsidRDefault="00943C8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Default="00943C81">
            <w:pPr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Земельный учас</w:t>
            </w:r>
            <w:r>
              <w:rPr>
                <w:sz w:val="22"/>
                <w:szCs w:val="22"/>
              </w:rPr>
              <w:t>ток (1/4 доли)</w:t>
            </w:r>
          </w:p>
          <w:p w:rsidR="00943C81" w:rsidRPr="005D50A6" w:rsidRDefault="00943C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(1/4 доли)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Default="00943C81" w:rsidP="005D50A6">
            <w:pPr>
              <w:jc w:val="both"/>
              <w:rPr>
                <w:sz w:val="22"/>
                <w:szCs w:val="22"/>
              </w:rPr>
            </w:pPr>
          </w:p>
          <w:p w:rsidR="00943C81" w:rsidRDefault="00943C81" w:rsidP="005D50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6 100,0</w:t>
            </w:r>
          </w:p>
          <w:p w:rsidR="00943C81" w:rsidRDefault="00943C81" w:rsidP="005D50A6">
            <w:pPr>
              <w:jc w:val="both"/>
              <w:rPr>
                <w:sz w:val="22"/>
                <w:szCs w:val="22"/>
              </w:rPr>
            </w:pPr>
          </w:p>
          <w:p w:rsidR="00943C81" w:rsidRPr="005D50A6" w:rsidRDefault="00943C81" w:rsidP="005D50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Default="00943C81">
            <w:pPr>
              <w:jc w:val="center"/>
              <w:rPr>
                <w:sz w:val="22"/>
                <w:szCs w:val="22"/>
              </w:rPr>
            </w:pPr>
          </w:p>
          <w:p w:rsidR="00943C81" w:rsidRDefault="00943C81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  <w:p w:rsidR="00943C81" w:rsidRDefault="00943C81">
            <w:pPr>
              <w:jc w:val="center"/>
              <w:rPr>
                <w:sz w:val="22"/>
                <w:szCs w:val="22"/>
              </w:rPr>
            </w:pPr>
          </w:p>
          <w:p w:rsidR="00943C81" w:rsidRPr="005D50A6" w:rsidRDefault="00943C81">
            <w:pPr>
              <w:jc w:val="center"/>
              <w:rPr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D70970" w:rsidRDefault="00943C81" w:rsidP="00AF5225">
            <w:pPr>
              <w:jc w:val="center"/>
              <w:rPr>
                <w:sz w:val="22"/>
                <w:szCs w:val="22"/>
              </w:rPr>
            </w:pPr>
            <w:r w:rsidRPr="00D7097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D70970" w:rsidRDefault="00943C81" w:rsidP="00AF5225">
            <w:pPr>
              <w:ind w:left="-1"/>
              <w:jc w:val="center"/>
              <w:rPr>
                <w:sz w:val="22"/>
                <w:szCs w:val="22"/>
              </w:rPr>
            </w:pPr>
            <w:r w:rsidRPr="00D70970">
              <w:rPr>
                <w:sz w:val="22"/>
                <w:szCs w:val="22"/>
              </w:rPr>
              <w:t>130,4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DC06A9" w:rsidRDefault="00943C81" w:rsidP="00943C81">
            <w:pPr>
              <w:jc w:val="center"/>
              <w:rPr>
                <w:color w:val="FF0000"/>
                <w:sz w:val="22"/>
                <w:szCs w:val="22"/>
              </w:rPr>
            </w:pPr>
            <w:r w:rsidRPr="00382563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5D50A6" w:rsidRDefault="00943C81">
            <w:pPr>
              <w:rPr>
                <w:sz w:val="22"/>
                <w:szCs w:val="22"/>
              </w:rPr>
            </w:pPr>
            <w:r w:rsidRPr="00943C81">
              <w:rPr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943C81" w:rsidRDefault="00943C81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C81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3C81" w:rsidRPr="005D50A6" w:rsidRDefault="00943C8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E6062" w:rsidRDefault="00CE6062" w:rsidP="00CE6062"/>
    <w:p w:rsidR="00272EC1" w:rsidRDefault="00272EC1"/>
    <w:sectPr w:rsidR="00272EC1" w:rsidSect="00CE60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A1"/>
    <w:rsid w:val="00034132"/>
    <w:rsid w:val="002347A2"/>
    <w:rsid w:val="00272EC1"/>
    <w:rsid w:val="002E0AA1"/>
    <w:rsid w:val="00382563"/>
    <w:rsid w:val="003E583B"/>
    <w:rsid w:val="005D50A6"/>
    <w:rsid w:val="00853257"/>
    <w:rsid w:val="00943C81"/>
    <w:rsid w:val="00CE6062"/>
    <w:rsid w:val="00D70970"/>
    <w:rsid w:val="00D87B0B"/>
    <w:rsid w:val="00DC06A9"/>
    <w:rsid w:val="00EC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001C-D348-4244-89F5-9C0A5CB0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8</cp:revision>
  <dcterms:created xsi:type="dcterms:W3CDTF">2020-04-17T15:11:00Z</dcterms:created>
  <dcterms:modified xsi:type="dcterms:W3CDTF">2020-07-22T07:55:00Z</dcterms:modified>
</cp:coreProperties>
</file>